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6A3A1D" w:rsidR="00855B4C" w:rsidRPr="005A23D5" w:rsidRDefault="003F236C"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4F6359" w:rsidR="00855B4C" w:rsidRPr="005A23D5" w:rsidRDefault="003F236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3EAA882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F236C">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0A209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F236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F236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D1BC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F236C">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F236C">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BC64E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F236C">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F236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8CBE5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F236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F236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5DEA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F236C">
        <w:rPr>
          <w:rFonts w:ascii="Trebuchet MS" w:hAnsi="Trebuchet MS" w:cs="Arial"/>
          <w:b w:val="0"/>
          <w:szCs w:val="22"/>
        </w:rPr>
        <w:t>CIRCUITO ROLDANILLO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F236C">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1783F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F236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24A0A7D" w:rsidR="003B33B3" w:rsidRDefault="00CD5B1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8114C9" wp14:editId="284CE86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8A417" w14:textId="77777777" w:rsidR="003F236C" w:rsidRDefault="003F236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FF967" w14:textId="77777777" w:rsidR="003F236C" w:rsidRDefault="003F236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1A3F6" w14:textId="77777777" w:rsidR="003F236C" w:rsidRDefault="003F236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B6F69" w14:textId="77777777" w:rsidR="003F236C" w:rsidRDefault="003F236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67D93" w14:textId="77777777" w:rsidR="003F236C" w:rsidRDefault="003F23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3F236C"/>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D5B19"/>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2023-01-15T01:56:00Z</dcterms:modified>
</cp:coreProperties>
</file>